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5B" w:rsidRDefault="009A6A64" w:rsidP="009A6A64">
      <w:r>
        <w:t>Общественная палата Российской Федерации проводит</w:t>
      </w:r>
      <w:r w:rsidR="00BB6666">
        <w:t>20-21 июня 2018 года в Томске</w:t>
      </w:r>
      <w:r>
        <w:t xml:space="preserve"> Форум «Сообщество». Цело Форума – выявление состояния и обсуждение проблем развития некоммерческого сектора в субъектах Российской Федерации, а также поддержка наиболее эффективных практик гражданской активности. Тема Форума в Томске – «Инновации на службе обществу: опыт российских регионов».</w:t>
      </w:r>
    </w:p>
    <w:p w:rsidR="009A6A64" w:rsidRDefault="009A6A64" w:rsidP="009A6A64">
      <w:r>
        <w:t xml:space="preserve">К участию в Форуме приглашаются некоммерческие организации, гражданские активисты, социальные предприниматели, представители </w:t>
      </w:r>
      <w:proofErr w:type="gramStart"/>
      <w:r>
        <w:t>бизнес-сообщества</w:t>
      </w:r>
      <w:proofErr w:type="gramEnd"/>
      <w:r>
        <w:t>, региональных органов власти и органов местного самоуправления Сибирского федерального округа.</w:t>
      </w:r>
    </w:p>
    <w:p w:rsidR="009A6A64" w:rsidRDefault="009A6A64" w:rsidP="009A6A64">
      <w:r>
        <w:t xml:space="preserve">В ходе форума состоится выставка успешных социальных проектов, получивших поддержку от бизнеса или власти. Для участия в выставке необходимо направить до 5 июня 2018 года на электронный адрес </w:t>
      </w:r>
      <w:hyperlink r:id="rId4" w:history="1">
        <w:r w:rsidRPr="00A732E2">
          <w:rPr>
            <w:rStyle w:val="a3"/>
            <w:lang w:val="en-US"/>
          </w:rPr>
          <w:t>sumakova</w:t>
        </w:r>
        <w:r w:rsidRPr="009A6A64">
          <w:rPr>
            <w:rStyle w:val="a3"/>
          </w:rPr>
          <w:t>@</w:t>
        </w:r>
        <w:r w:rsidRPr="00A732E2">
          <w:rPr>
            <w:rStyle w:val="a3"/>
            <w:lang w:val="en-US"/>
          </w:rPr>
          <w:t>inconnect</w:t>
        </w:r>
        <w:r w:rsidRPr="009A6A64">
          <w:rPr>
            <w:rStyle w:val="a3"/>
          </w:rPr>
          <w:t>.</w:t>
        </w:r>
        <w:r w:rsidRPr="00A732E2">
          <w:rPr>
            <w:rStyle w:val="a3"/>
            <w:lang w:val="en-US"/>
          </w:rPr>
          <w:t>ru</w:t>
        </w:r>
      </w:hyperlink>
      <w:r>
        <w:t xml:space="preserve"> анкеты проектов (приложение). </w:t>
      </w:r>
    </w:p>
    <w:p w:rsidR="00BB6666" w:rsidRPr="009A6A64" w:rsidRDefault="00BB6666" w:rsidP="009A6A64">
      <w:r>
        <w:t>Дополнительная информация о Форуме в г</w:t>
      </w:r>
      <w:proofErr w:type="gramStart"/>
      <w:r>
        <w:t>.Т</w:t>
      </w:r>
      <w:proofErr w:type="gramEnd"/>
      <w:r>
        <w:t xml:space="preserve">омске смотри на сайте </w:t>
      </w:r>
      <w:hyperlink r:id="rId5" w:history="1">
        <w:r w:rsidRPr="00A732E2">
          <w:rPr>
            <w:rStyle w:val="a3"/>
          </w:rPr>
          <w:t>http://форумсообщество.рф/томск</w:t>
        </w:r>
      </w:hyperlink>
      <w:bookmarkStart w:id="0" w:name="_GoBack"/>
      <w:bookmarkEnd w:id="0"/>
    </w:p>
    <w:sectPr w:rsidR="00BB6666" w:rsidRPr="009A6A64" w:rsidSect="00A9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6A64"/>
    <w:rsid w:val="0082575B"/>
    <w:rsid w:val="009A6A64"/>
    <w:rsid w:val="00A96FF5"/>
    <w:rsid w:val="00BB6666"/>
    <w:rsid w:val="00DA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2;&#1086;&#1088;&#1091;&#1084;&#1089;&#1086;&#1086;&#1073;&#1097;&#1077;&#1089;&#1090;&#1074;&#1086;.&#1088;&#1092;/&#1090;&#1086;&#1084;&#1089;&#1082;" TargetMode="External"/><Relationship Id="rId4" Type="http://schemas.openxmlformats.org/officeDocument/2006/relationships/hyperlink" Target="mailto:sumakova@inconn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Smk2</dc:creator>
  <cp:lastModifiedBy>WS9</cp:lastModifiedBy>
  <cp:revision>2</cp:revision>
  <cp:lastPrinted>2018-05-28T10:20:00Z</cp:lastPrinted>
  <dcterms:created xsi:type="dcterms:W3CDTF">2018-05-30T06:31:00Z</dcterms:created>
  <dcterms:modified xsi:type="dcterms:W3CDTF">2018-05-30T06:31:00Z</dcterms:modified>
</cp:coreProperties>
</file>