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26" w:rsidRPr="000B6D77" w:rsidRDefault="000B6D77" w:rsidP="003B1711">
      <w:p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0B6D77">
        <w:rPr>
          <w:rFonts w:cs="Times New Roman"/>
          <w:b/>
          <w:sz w:val="28"/>
          <w:szCs w:val="28"/>
        </w:rPr>
        <w:t xml:space="preserve">Форма для сбора информации </w:t>
      </w:r>
      <w:r w:rsidR="003B1711" w:rsidRPr="000B6D77">
        <w:rPr>
          <w:rFonts w:cs="Times New Roman"/>
          <w:b/>
          <w:sz w:val="28"/>
          <w:szCs w:val="28"/>
        </w:rPr>
        <w:t>о социальны</w:t>
      </w:r>
      <w:r w:rsidRPr="000B6D77">
        <w:rPr>
          <w:rFonts w:cs="Times New Roman"/>
          <w:b/>
          <w:sz w:val="28"/>
          <w:szCs w:val="28"/>
        </w:rPr>
        <w:t>х проектах</w:t>
      </w:r>
      <w:r w:rsidR="003B1711" w:rsidRPr="000B6D77">
        <w:rPr>
          <w:rFonts w:cs="Times New Roman"/>
          <w:b/>
          <w:sz w:val="28"/>
          <w:szCs w:val="28"/>
        </w:rPr>
        <w:t xml:space="preserve"> в рамках экспозиции Форума «Сообщество», </w:t>
      </w:r>
      <w:r w:rsidRPr="000B6D77">
        <w:rPr>
          <w:rFonts w:cs="Times New Roman"/>
          <w:b/>
          <w:sz w:val="28"/>
          <w:szCs w:val="28"/>
        </w:rPr>
        <w:t xml:space="preserve">г. </w:t>
      </w:r>
      <w:r w:rsidR="00B33A43">
        <w:rPr>
          <w:rFonts w:cs="Times New Roman"/>
          <w:b/>
          <w:sz w:val="28"/>
          <w:szCs w:val="28"/>
        </w:rPr>
        <w:t>Томск</w:t>
      </w:r>
      <w:bookmarkStart w:id="0" w:name="_GoBack"/>
      <w:bookmarkEnd w:id="0"/>
      <w:r w:rsidRPr="000B6D77">
        <w:rPr>
          <w:rFonts w:cs="Times New Roman"/>
          <w:b/>
          <w:sz w:val="28"/>
          <w:szCs w:val="28"/>
        </w:rPr>
        <w:t xml:space="preserve">, </w:t>
      </w:r>
      <w:r w:rsidR="006C2FA7">
        <w:rPr>
          <w:rFonts w:cs="Times New Roman"/>
          <w:b/>
          <w:sz w:val="28"/>
          <w:szCs w:val="28"/>
        </w:rPr>
        <w:t>20 – 21июня</w:t>
      </w:r>
      <w:r w:rsidRPr="000B6D77">
        <w:rPr>
          <w:rFonts w:cs="Times New Roman"/>
          <w:b/>
          <w:sz w:val="28"/>
          <w:szCs w:val="28"/>
        </w:rPr>
        <w:t xml:space="preserve"> 2018</w:t>
      </w:r>
      <w:r w:rsidR="003B1711" w:rsidRPr="000B6D77">
        <w:rPr>
          <w:rFonts w:cs="Times New Roman"/>
          <w:b/>
          <w:sz w:val="28"/>
          <w:szCs w:val="28"/>
        </w:rPr>
        <w:t xml:space="preserve"> г.</w:t>
      </w:r>
    </w:p>
    <w:p w:rsidR="000B6D77" w:rsidRPr="000B6D77" w:rsidRDefault="000B6D77" w:rsidP="003B1711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Компания</w:t>
            </w:r>
          </w:p>
          <w:p w:rsidR="00893C68" w:rsidRPr="000B6D77" w:rsidRDefault="00893C68" w:rsidP="006573CE"/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3B1711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Миссия и ц</w:t>
            </w:r>
            <w:r w:rsidR="00893C68" w:rsidRPr="000B6D77">
              <w:rPr>
                <w:color w:val="404040"/>
                <w:sz w:val="24"/>
                <w:szCs w:val="24"/>
              </w:rPr>
              <w:t>ели организации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Генеральный директор / Главное лицо проекта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Контакты (адрес, телефон, факс)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Официальные ресурсы организации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Официальный сайт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6573CE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Официальная страницы в социальных сетях</w:t>
            </w:r>
          </w:p>
        </w:tc>
        <w:tc>
          <w:tcPr>
            <w:tcW w:w="5239" w:type="dxa"/>
          </w:tcPr>
          <w:p w:rsidR="008C7672" w:rsidRPr="00190BFB" w:rsidRDefault="008C7672" w:rsidP="000B6D7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 xml:space="preserve">Статистика реализованных проектов (сколько, где, с кем, с </w:t>
            </w:r>
            <w:r w:rsidR="003B1711" w:rsidRPr="000B6D77">
              <w:rPr>
                <w:color w:val="404040"/>
                <w:sz w:val="24"/>
                <w:szCs w:val="24"/>
              </w:rPr>
              <w:t>какой целью, описание проекта):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Название проекта</w:t>
            </w:r>
            <w:r w:rsidR="000B6D77" w:rsidRPr="000B6D77">
              <w:rPr>
                <w:color w:val="404040"/>
                <w:sz w:val="24"/>
                <w:szCs w:val="24"/>
              </w:rPr>
              <w:t>, предлагаемого для экспозиции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Цель проекта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0B6D77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Краткое о</w:t>
            </w:r>
            <w:r w:rsidR="006573CE" w:rsidRPr="000B6D77">
              <w:rPr>
                <w:color w:val="404040"/>
                <w:sz w:val="24"/>
                <w:szCs w:val="24"/>
              </w:rPr>
              <w:t>писание проекта</w:t>
            </w:r>
          </w:p>
        </w:tc>
        <w:tc>
          <w:tcPr>
            <w:tcW w:w="5239" w:type="dxa"/>
          </w:tcPr>
          <w:p w:rsidR="006573CE" w:rsidRPr="000B6D77" w:rsidRDefault="006573CE" w:rsidP="008C76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893C68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Поддержка проекта (гранты, сертификаты, кто помогал проекту</w:t>
            </w:r>
            <w:r w:rsidR="006573CE" w:rsidRPr="000B6D77">
              <w:rPr>
                <w:color w:val="404040"/>
                <w:sz w:val="24"/>
                <w:szCs w:val="24"/>
              </w:rPr>
              <w:t>, участники проекта)</w:t>
            </w:r>
          </w:p>
        </w:tc>
        <w:tc>
          <w:tcPr>
            <w:tcW w:w="5239" w:type="dxa"/>
          </w:tcPr>
          <w:p w:rsidR="00893C68" w:rsidRPr="000B6D77" w:rsidRDefault="00893C68" w:rsidP="005F045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6573CE" w:rsidRPr="000B6D77" w:rsidRDefault="006573CE" w:rsidP="003B1711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Основные крупные реализованные мероприятия</w:t>
            </w:r>
            <w:r w:rsidR="003B1711" w:rsidRPr="000B6D77">
              <w:rPr>
                <w:color w:val="404040"/>
                <w:sz w:val="24"/>
                <w:szCs w:val="24"/>
              </w:rPr>
              <w:t xml:space="preserve"> в рамках проекта</w:t>
            </w:r>
            <w:r w:rsidRPr="000B6D77">
              <w:rPr>
                <w:color w:val="404040"/>
                <w:sz w:val="24"/>
                <w:szCs w:val="24"/>
              </w:rPr>
              <w:t>:</w:t>
            </w:r>
          </w:p>
          <w:p w:rsidR="00893C68" w:rsidRPr="000B6D77" w:rsidRDefault="00893C68" w:rsidP="006573CE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5239" w:type="dxa"/>
          </w:tcPr>
          <w:p w:rsidR="00893C68" w:rsidRPr="000B6D77" w:rsidRDefault="00893C68" w:rsidP="006573CE">
            <w:pPr>
              <w:rPr>
                <w:rFonts w:cs="Times New Roman"/>
                <w:color w:val="404040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3B1711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Название м</w:t>
            </w:r>
            <w:r w:rsidR="000B6D77" w:rsidRPr="000B6D77">
              <w:rPr>
                <w:color w:val="404040"/>
                <w:sz w:val="24"/>
                <w:szCs w:val="24"/>
              </w:rPr>
              <w:t>ероприятий</w:t>
            </w:r>
          </w:p>
        </w:tc>
        <w:tc>
          <w:tcPr>
            <w:tcW w:w="5239" w:type="dxa"/>
          </w:tcPr>
          <w:p w:rsidR="006573CE" w:rsidRPr="000B6D77" w:rsidRDefault="006573CE" w:rsidP="006573CE">
            <w:pPr>
              <w:rPr>
                <w:rFonts w:cs="Times New Roman"/>
                <w:color w:val="404040"/>
                <w:sz w:val="24"/>
                <w:szCs w:val="24"/>
              </w:rPr>
            </w:pPr>
          </w:p>
        </w:tc>
      </w:tr>
      <w:tr w:rsidR="00893C68" w:rsidRPr="000B6D77" w:rsidTr="003B1711">
        <w:tc>
          <w:tcPr>
            <w:tcW w:w="4106" w:type="dxa"/>
          </w:tcPr>
          <w:p w:rsidR="00893C68" w:rsidRPr="000B6D77" w:rsidRDefault="000B6D77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Видео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материалы: </w:t>
            </w:r>
          </w:p>
        </w:tc>
        <w:tc>
          <w:tcPr>
            <w:tcW w:w="5239" w:type="dxa"/>
          </w:tcPr>
          <w:p w:rsidR="00893C68" w:rsidRPr="000B6D77" w:rsidRDefault="00893C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6573CE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Анонс в СМИ (ес</w:t>
            </w:r>
            <w:r w:rsidR="003B1711" w:rsidRPr="000B6D77">
              <w:rPr>
                <w:color w:val="404040"/>
                <w:sz w:val="24"/>
                <w:szCs w:val="24"/>
              </w:rPr>
              <w:t>ли</w:t>
            </w:r>
            <w:r w:rsidRPr="000B6D77">
              <w:rPr>
                <w:color w:val="404040"/>
                <w:sz w:val="24"/>
                <w:szCs w:val="24"/>
              </w:rPr>
              <w:t xml:space="preserve"> есть, ссылка):</w:t>
            </w:r>
          </w:p>
        </w:tc>
        <w:tc>
          <w:tcPr>
            <w:tcW w:w="5239" w:type="dxa"/>
          </w:tcPr>
          <w:p w:rsidR="006573CE" w:rsidRPr="000B6D77" w:rsidRDefault="006573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6573CE" w:rsidP="003B1711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 xml:space="preserve">Презентация/ </w:t>
            </w:r>
            <w:r w:rsidR="000B6D77" w:rsidRPr="000B6D77">
              <w:rPr>
                <w:color w:val="404040"/>
                <w:sz w:val="24"/>
                <w:szCs w:val="24"/>
              </w:rPr>
              <w:t>о</w:t>
            </w:r>
            <w:r w:rsidRPr="000B6D77">
              <w:rPr>
                <w:color w:val="404040"/>
                <w:sz w:val="24"/>
                <w:szCs w:val="24"/>
              </w:rPr>
              <w:t xml:space="preserve">тчет </w:t>
            </w:r>
            <w:r w:rsidR="000B6D77" w:rsidRPr="000B6D77">
              <w:rPr>
                <w:color w:val="404040"/>
                <w:sz w:val="24"/>
                <w:szCs w:val="24"/>
              </w:rPr>
              <w:t>(</w:t>
            </w:r>
            <w:r w:rsidRPr="000B6D77">
              <w:rPr>
                <w:color w:val="404040"/>
                <w:sz w:val="24"/>
                <w:szCs w:val="24"/>
              </w:rPr>
              <w:t>ссылка на скачивание</w:t>
            </w:r>
            <w:r w:rsidR="000B6D77" w:rsidRPr="000B6D77">
              <w:rPr>
                <w:color w:val="404040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6573CE" w:rsidRPr="000B6D77" w:rsidRDefault="006573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73CE" w:rsidRPr="000B6D77" w:rsidTr="003B1711">
        <w:tc>
          <w:tcPr>
            <w:tcW w:w="4106" w:type="dxa"/>
          </w:tcPr>
          <w:p w:rsidR="006573CE" w:rsidRPr="000B6D77" w:rsidRDefault="000B6D77" w:rsidP="000B6D77">
            <w:pPr>
              <w:pStyle w:val="a4"/>
              <w:numPr>
                <w:ilvl w:val="1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>Ф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отоотчет (в </w:t>
            </w:r>
            <w:r w:rsidRPr="000B6D77">
              <w:rPr>
                <w:color w:val="404040"/>
                <w:sz w:val="24"/>
                <w:szCs w:val="24"/>
              </w:rPr>
              <w:t xml:space="preserve">высоком качестве для печати 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– ссылка </w:t>
            </w:r>
            <w:r w:rsidR="003B1711" w:rsidRPr="000B6D77">
              <w:rPr>
                <w:color w:val="404040"/>
                <w:sz w:val="24"/>
                <w:szCs w:val="24"/>
              </w:rPr>
              <w:t>для</w:t>
            </w:r>
            <w:r w:rsidR="006573CE" w:rsidRPr="000B6D77">
              <w:rPr>
                <w:color w:val="404040"/>
                <w:sz w:val="24"/>
                <w:szCs w:val="24"/>
              </w:rPr>
              <w:t xml:space="preserve"> скачивани</w:t>
            </w:r>
            <w:r w:rsidR="003B1711" w:rsidRPr="000B6D77">
              <w:rPr>
                <w:color w:val="404040"/>
                <w:sz w:val="24"/>
                <w:szCs w:val="24"/>
              </w:rPr>
              <w:t>я</w:t>
            </w:r>
            <w:r w:rsidRPr="000B6D77">
              <w:rPr>
                <w:color w:val="404040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:rsidR="006573CE" w:rsidRPr="000B6D77" w:rsidRDefault="006573C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1204" w:rsidRPr="000B6D77" w:rsidTr="003B1711">
        <w:tc>
          <w:tcPr>
            <w:tcW w:w="4106" w:type="dxa"/>
          </w:tcPr>
          <w:p w:rsidR="00051204" w:rsidRPr="000B6D77" w:rsidRDefault="00051204" w:rsidP="000B6D77">
            <w:pPr>
              <w:pStyle w:val="a4"/>
              <w:numPr>
                <w:ilvl w:val="0"/>
                <w:numId w:val="4"/>
              </w:numPr>
              <w:rPr>
                <w:color w:val="404040"/>
                <w:sz w:val="24"/>
                <w:szCs w:val="24"/>
              </w:rPr>
            </w:pPr>
            <w:r w:rsidRPr="000B6D77">
              <w:rPr>
                <w:color w:val="404040"/>
                <w:sz w:val="24"/>
                <w:szCs w:val="24"/>
              </w:rPr>
              <w:t xml:space="preserve">Ожидаемые результаты деятельности </w:t>
            </w:r>
            <w:r w:rsidR="000B6D77" w:rsidRPr="000B6D77">
              <w:rPr>
                <w:color w:val="404040"/>
                <w:sz w:val="24"/>
                <w:szCs w:val="24"/>
              </w:rPr>
              <w:t>и планы на будущее</w:t>
            </w:r>
          </w:p>
        </w:tc>
        <w:tc>
          <w:tcPr>
            <w:tcW w:w="5239" w:type="dxa"/>
          </w:tcPr>
          <w:p w:rsidR="00051204" w:rsidRPr="000B6D77" w:rsidRDefault="0005120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93C68" w:rsidRPr="000B6D77" w:rsidRDefault="00893C68"/>
    <w:sectPr w:rsidR="00893C68" w:rsidRPr="000B6D77" w:rsidSect="009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046"/>
    <w:multiLevelType w:val="hybridMultilevel"/>
    <w:tmpl w:val="30F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A62"/>
    <w:multiLevelType w:val="multilevel"/>
    <w:tmpl w:val="2E189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745D0F"/>
    <w:multiLevelType w:val="hybridMultilevel"/>
    <w:tmpl w:val="AE0C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C0560"/>
    <w:multiLevelType w:val="hybridMultilevel"/>
    <w:tmpl w:val="F37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07"/>
    <w:rsid w:val="00051204"/>
    <w:rsid w:val="000B6D77"/>
    <w:rsid w:val="001377FE"/>
    <w:rsid w:val="00180A6C"/>
    <w:rsid w:val="00190BFB"/>
    <w:rsid w:val="00394C2C"/>
    <w:rsid w:val="003B1711"/>
    <w:rsid w:val="003B4B9E"/>
    <w:rsid w:val="004C6E1C"/>
    <w:rsid w:val="004D1207"/>
    <w:rsid w:val="004E70E4"/>
    <w:rsid w:val="005F0453"/>
    <w:rsid w:val="006573CE"/>
    <w:rsid w:val="006C2FA7"/>
    <w:rsid w:val="00893C68"/>
    <w:rsid w:val="008C7672"/>
    <w:rsid w:val="00994A08"/>
    <w:rsid w:val="009F3AD2"/>
    <w:rsid w:val="00A46782"/>
    <w:rsid w:val="00B33A43"/>
    <w:rsid w:val="00B84F20"/>
    <w:rsid w:val="00BD01E3"/>
    <w:rsid w:val="00C0550B"/>
    <w:rsid w:val="00D9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A6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F04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A6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F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Меринова Екатерина</dc:creator>
  <cp:lastModifiedBy>WS9</cp:lastModifiedBy>
  <cp:revision>2</cp:revision>
  <dcterms:created xsi:type="dcterms:W3CDTF">2018-05-30T06:31:00Z</dcterms:created>
  <dcterms:modified xsi:type="dcterms:W3CDTF">2018-05-30T06:31:00Z</dcterms:modified>
</cp:coreProperties>
</file>